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9D377F" w:rsidRDefault="009D377F" w:rsidP="009D377F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21.04.2020 – 24.04.2020</w:t>
      </w:r>
    </w:p>
    <w:p w:rsidR="009D377F" w:rsidRDefault="009D377F" w:rsidP="009D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9D377F" w:rsidRDefault="009D377F" w:rsidP="009D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377F" w:rsidRDefault="009D377F" w:rsidP="009D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– ул. 40 лет Победы (31-55;40-62), ул. Кирова (39-71;42-66), ул. Мичурина (28-34)</w:t>
      </w:r>
    </w:p>
    <w:p w:rsidR="009D377F" w:rsidRDefault="009D377F" w:rsidP="009D377F">
      <w:pPr>
        <w:jc w:val="both"/>
        <w:rPr>
          <w:sz w:val="28"/>
          <w:szCs w:val="28"/>
        </w:rPr>
      </w:pPr>
    </w:p>
    <w:p w:rsidR="009D377F" w:rsidRDefault="009D377F" w:rsidP="009D377F">
      <w:pPr>
        <w:jc w:val="both"/>
        <w:rPr>
          <w:sz w:val="28"/>
          <w:szCs w:val="28"/>
        </w:rPr>
      </w:pPr>
    </w:p>
    <w:p w:rsidR="009D377F" w:rsidRDefault="009D377F" w:rsidP="009D377F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27.04.2020 – 30.04.2020</w:t>
      </w:r>
    </w:p>
    <w:p w:rsidR="009D377F" w:rsidRDefault="009D377F" w:rsidP="009D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9D377F" w:rsidRDefault="009D377F" w:rsidP="009D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377F" w:rsidRDefault="009D377F" w:rsidP="009D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– ул. Ленина (41-70;34-66), ул. Северная (27-45)</w:t>
      </w:r>
    </w:p>
    <w:p w:rsidR="009D377F" w:rsidRDefault="009D377F" w:rsidP="009D377F">
      <w:pPr>
        <w:jc w:val="both"/>
        <w:rPr>
          <w:sz w:val="28"/>
          <w:szCs w:val="28"/>
        </w:rPr>
      </w:pPr>
    </w:p>
    <w:p w:rsidR="009D377F" w:rsidRDefault="009D377F" w:rsidP="009D377F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Магазин, школа, ДК.</w:t>
      </w:r>
    </w:p>
    <w:p w:rsidR="0060223E" w:rsidRDefault="007F2B89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223E" w:rsidRPr="00A06649" w:rsidRDefault="0060223E" w:rsidP="0060223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20 - </w:t>
      </w: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11:30 - 17:30</w:t>
      </w:r>
      <w:r>
        <w:rPr>
          <w:sz w:val="28"/>
          <w:szCs w:val="28"/>
        </w:rPr>
        <w:tab/>
      </w: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с. Ольгино – населенный пункт полностью;</w:t>
      </w: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D1262">
        <w:rPr>
          <w:sz w:val="28"/>
          <w:szCs w:val="28"/>
        </w:rPr>
        <w:t xml:space="preserve"> </w:t>
      </w:r>
      <w:r>
        <w:rPr>
          <w:sz w:val="28"/>
          <w:szCs w:val="28"/>
        </w:rPr>
        <w:t>с. Георгиевка – населенный пункт полностью;</w:t>
      </w: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с. Андрюшевка – населенный пункт полностью;</w:t>
      </w: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с. Никополь – населенный пункт полностью;</w:t>
      </w:r>
    </w:p>
    <w:p w:rsidR="0060223E" w:rsidRDefault="0060223E" w:rsidP="0060223E">
      <w:pPr>
        <w:jc w:val="both"/>
        <w:rPr>
          <w:sz w:val="28"/>
          <w:szCs w:val="28"/>
        </w:rPr>
      </w:pP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с. Крым – ул. Вергая (1-21;2-32); ул. Школьная 10.</w:t>
      </w:r>
    </w:p>
    <w:p w:rsidR="0060223E" w:rsidRDefault="0060223E" w:rsidP="0060223E">
      <w:pPr>
        <w:jc w:val="both"/>
        <w:rPr>
          <w:sz w:val="28"/>
          <w:szCs w:val="28"/>
        </w:rPr>
      </w:pP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с. Крым- школа, ДК.</w:t>
      </w:r>
    </w:p>
    <w:p w:rsidR="0060223E" w:rsidRDefault="0060223E" w:rsidP="0060223E">
      <w:pPr>
        <w:jc w:val="both"/>
        <w:rPr>
          <w:sz w:val="28"/>
          <w:szCs w:val="28"/>
        </w:rPr>
      </w:pPr>
    </w:p>
    <w:p w:rsidR="0060223E" w:rsidRDefault="0060223E" w:rsidP="0060223E">
      <w:pPr>
        <w:jc w:val="both"/>
        <w:rPr>
          <w:sz w:val="28"/>
          <w:szCs w:val="28"/>
        </w:rPr>
      </w:pPr>
    </w:p>
    <w:p w:rsidR="0060223E" w:rsidRDefault="0060223E" w:rsidP="0060223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0223E" w:rsidRDefault="0060223E" w:rsidP="0060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с. Еремеевка - ул. Ленина (53-55), ул. Комсомольская (5-27).</w:t>
      </w:r>
    </w:p>
    <w:p w:rsidR="0060223E" w:rsidRPr="00041B43" w:rsidRDefault="0060223E" w:rsidP="0060223E">
      <w:pPr>
        <w:jc w:val="both"/>
        <w:rPr>
          <w:sz w:val="20"/>
          <w:szCs w:val="20"/>
        </w:rPr>
      </w:pPr>
      <w:bookmarkStart w:id="0" w:name="_GoBack"/>
      <w:bookmarkEnd w:id="0"/>
    </w:p>
    <w:p w:rsidR="002B7841" w:rsidRPr="00041B43" w:rsidRDefault="002B7841">
      <w:pPr>
        <w:rPr>
          <w:sz w:val="20"/>
          <w:szCs w:val="20"/>
        </w:rPr>
      </w:pPr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DC" w:rsidRDefault="00ED0EDC">
      <w:r>
        <w:separator/>
      </w:r>
    </w:p>
  </w:endnote>
  <w:endnote w:type="continuationSeparator" w:id="0">
    <w:p w:rsidR="00ED0EDC" w:rsidRDefault="00ED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DC" w:rsidRDefault="00ED0EDC">
      <w:r>
        <w:separator/>
      </w:r>
    </w:p>
  </w:footnote>
  <w:footnote w:type="continuationSeparator" w:id="0">
    <w:p w:rsidR="00ED0EDC" w:rsidRDefault="00ED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0223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30C4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74B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1F1D"/>
    <w:rsid w:val="005A5814"/>
    <w:rsid w:val="005B0286"/>
    <w:rsid w:val="005B0811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223E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7F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4590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5A67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0EDC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D4EDF"/>
  <w15:docId w15:val="{D7C1347A-3EC7-4A2A-83D9-2A9492DD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2F03-862F-459B-BB7B-E144AE01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49</cp:revision>
  <cp:lastPrinted>2020-04-06T02:55:00Z</cp:lastPrinted>
  <dcterms:created xsi:type="dcterms:W3CDTF">2019-04-02T10:35:00Z</dcterms:created>
  <dcterms:modified xsi:type="dcterms:W3CDTF">2020-04-08T04:30:00Z</dcterms:modified>
</cp:coreProperties>
</file>